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C8" w:rsidRPr="00A47C2A" w:rsidRDefault="00C662C8" w:rsidP="00C662C8">
      <w:pPr>
        <w:rPr>
          <w:rFonts w:ascii="Times New Roman" w:hAnsi="Times New Roman" w:cs="Times New Roman"/>
          <w:sz w:val="20"/>
          <w:szCs w:val="20"/>
        </w:rPr>
      </w:pPr>
      <w:bookmarkStart w:id="0" w:name="RANGE!A2:C48"/>
      <w:r w:rsidRPr="00A47C2A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B1761F">
        <w:rPr>
          <w:rFonts w:ascii="Times New Roman" w:hAnsi="Times New Roman" w:cs="Times New Roman"/>
          <w:b/>
          <w:bCs/>
          <w:sz w:val="20"/>
          <w:szCs w:val="20"/>
        </w:rPr>
        <w:t>03</w:t>
      </w:r>
      <w:r w:rsidR="007F6772">
        <w:rPr>
          <w:rFonts w:ascii="Times New Roman" w:hAnsi="Times New Roman" w:cs="Times New Roman"/>
          <w:b/>
          <w:bCs/>
          <w:sz w:val="20"/>
          <w:szCs w:val="20"/>
        </w:rPr>
        <w:t>.</w:t>
      </w:r>
      <w:bookmarkEnd w:id="0"/>
      <w:r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Off Balance-sheet items</w:t>
      </w:r>
      <w:r w:rsidR="002425D1"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  <w:r w:rsidR="00083C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83CBD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E738D1" w:rsidRPr="00A47C2A" w:rsidRDefault="00E738D1" w:rsidP="00E738D1">
      <w:pPr>
        <w:rPr>
          <w:rFonts w:ascii="Times New Roman" w:hAnsi="Times New Roman" w:cs="Times New Roman"/>
          <w:bCs/>
          <w:sz w:val="20"/>
          <w:szCs w:val="20"/>
        </w:rPr>
      </w:pPr>
      <w:r w:rsidRPr="00A47C2A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2E7BE2" w:rsidRPr="00A47C2A">
        <w:rPr>
          <w:rFonts w:ascii="Times New Roman" w:hAnsi="Times New Roman" w:cs="Times New Roman"/>
          <w:bCs/>
          <w:sz w:val="20"/>
          <w:szCs w:val="20"/>
        </w:rPr>
        <w:t>s</w:t>
      </w:r>
      <w:r w:rsidRPr="00A47C2A">
        <w:rPr>
          <w:rFonts w:ascii="Times New Roman" w:hAnsi="Times New Roman" w:cs="Times New Roman"/>
          <w:bCs/>
          <w:sz w:val="20"/>
          <w:szCs w:val="20"/>
        </w:rPr>
        <w:t>:</w:t>
      </w:r>
    </w:p>
    <w:p w:rsidR="004A5D20" w:rsidRDefault="004A5D20" w:rsidP="004A5D20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F2C90" w:rsidRDefault="004F2C90" w:rsidP="004F2C9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  <w:lang w:val="en-US"/>
        </w:rPr>
        <w:t>annex relates to annual submission of information for individual entities.</w:t>
      </w:r>
    </w:p>
    <w:p w:rsidR="002E7BE2" w:rsidRPr="00A47C2A" w:rsidRDefault="002E7BE2" w:rsidP="00A47C2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47C2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A47C2A">
        <w:rPr>
          <w:rFonts w:ascii="Times New Roman" w:eastAsia="Times New Roman" w:hAnsi="Times New Roman" w:cs="Times New Roman"/>
          <w:sz w:val="20"/>
          <w:szCs w:val="20"/>
          <w:lang w:eastAsia="es-ES"/>
        </w:rPr>
        <w:t>Implementing measures</w:t>
      </w:r>
      <w:r w:rsidRPr="00A47C2A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5E1B34" w:rsidRPr="002F4DB4" w:rsidRDefault="005E1B34" w:rsidP="005E1B34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54C1">
        <w:rPr>
          <w:rFonts w:ascii="Times New Roman" w:hAnsi="Times New Roman" w:cs="Times New Roman"/>
          <w:sz w:val="20"/>
          <w:szCs w:val="20"/>
        </w:rPr>
        <w:t xml:space="preserve">Unlimited </w:t>
      </w:r>
      <w:r w:rsidRPr="005E1B34">
        <w:rPr>
          <w:rFonts w:ascii="Times New Roman" w:hAnsi="Times New Roman" w:cs="Times New Roman"/>
          <w:sz w:val="20"/>
          <w:szCs w:val="20"/>
        </w:rPr>
        <w:t xml:space="preserve">guarantees refer to guarantees with </w:t>
      </w:r>
      <w:r w:rsidRPr="002F4DB4">
        <w:rPr>
          <w:rFonts w:ascii="Times New Roman" w:hAnsi="Times New Roman" w:cs="Times New Roman"/>
          <w:sz w:val="20"/>
          <w:szCs w:val="20"/>
        </w:rPr>
        <w:t>unlimited amount and not with unlimited date.</w:t>
      </w:r>
    </w:p>
    <w:p w:rsidR="001241FB" w:rsidRPr="00A47C2A" w:rsidRDefault="001241FB" w:rsidP="001241F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7C2A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S.03.01.</w:t>
      </w:r>
      <w:r w:rsidR="00C12742" w:rsidRPr="00A47C2A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A47C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369"/>
        <w:gridCol w:w="6169"/>
      </w:tblGrid>
      <w:tr w:rsidR="00FF152F" w:rsidRPr="004A5D20" w:rsidTr="00A47C2A">
        <w:tc>
          <w:tcPr>
            <w:tcW w:w="0" w:type="auto"/>
            <w:noWrap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C662C8" w:rsidRDefault="00E738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A47C2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F4DB4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.  This number</w:t>
            </w:r>
            <w:r w:rsidR="00623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9E6112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A47C2A" w:rsidRDefault="00E738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dentification of the name of the receiver of the guarantee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</w:tcPr>
          <w:p w:rsidR="007A2445" w:rsidRPr="00A47C2A" w:rsidDel="00F5010C" w:rsidRDefault="009E6112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B1761F" w:rsidRDefault="00083CBD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4C1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receiver of guarantee using the following priority:</w:t>
            </w:r>
          </w:p>
          <w:p w:rsidR="00B1761F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Legal Entity Identifier (LEI) if available;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- Interim entity identifier (pre-LEI) if available.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If none is available this item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</w:tcPr>
          <w:p w:rsidR="007A2445" w:rsidRPr="00A47C2A" w:rsidDel="00F5010C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0404D8"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- Pre-LEI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Receiver of guarantee belonging to the same group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Indication if the receiver of the guarantee belongs to the same group as undertaking</w:t>
            </w:r>
            <w:r w:rsidR="00A2577D" w:rsidRPr="00A257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t>1 – Belonging to the same group</w:t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2 – Not belonging to the same group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A47C2A" w:rsidRDefault="00EF6EE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FF152F" w:rsidRPr="00A2577D" w:rsidTr="00A47C2A">
        <w:tc>
          <w:tcPr>
            <w:tcW w:w="0" w:type="auto"/>
          </w:tcPr>
          <w:p w:rsidR="008B061B" w:rsidRPr="00A47C2A" w:rsidRDefault="008B061B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0" w:type="auto"/>
          </w:tcPr>
          <w:p w:rsidR="008B061B" w:rsidRPr="00A47C2A" w:rsidRDefault="007F393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Estimation of the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maximum value of guarantee</w:t>
            </w:r>
          </w:p>
        </w:tc>
        <w:tc>
          <w:tcPr>
            <w:tcW w:w="0" w:type="auto"/>
          </w:tcPr>
          <w:p w:rsidR="008B061B" w:rsidRPr="00A47C2A" w:rsidRDefault="00765E4F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Sum of all possible cash flows if events triggering guarantees were all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 happen in relation to guarantees provided by the undertaking to another party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A03A7E" w:rsidRPr="00A47C2A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A03A7E" w:rsidRPr="00A47C2A" w:rsidDel="00B125CE" w:rsidRDefault="00A03A7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A03A7E" w:rsidRPr="00A47C2A" w:rsidRDefault="000C2B79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Description of the triggering event i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n case undertakings selected “</w:t>
            </w:r>
            <w:r w:rsidR="00E9198D" w:rsidRPr="00A47C2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ther” for 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item C006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 “T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riggering event(s)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241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(C9B)</w:t>
            </w:r>
          </w:p>
        </w:tc>
        <w:tc>
          <w:tcPr>
            <w:tcW w:w="0" w:type="auto"/>
            <w:hideMark/>
          </w:tcPr>
          <w:p w:rsidR="00C662C8" w:rsidRPr="00A47C2A" w:rsidRDefault="00B125C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Effective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date of guarantee</w:t>
            </w:r>
          </w:p>
        </w:tc>
        <w:tc>
          <w:tcPr>
            <w:tcW w:w="0" w:type="auto"/>
            <w:hideMark/>
          </w:tcPr>
          <w:p w:rsidR="00C662C8" w:rsidRPr="00A47C2A" w:rsidRDefault="00E9198D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) code of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the date indicating the start of the guarantee being valid</w:t>
            </w:r>
            <w:r w:rsidR="00EF6E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A47C2A" w:rsidRDefault="00C662C8" w:rsidP="00C544BA">
      <w:pPr>
        <w:rPr>
          <w:rFonts w:ascii="Times New Roman" w:hAnsi="Times New Roman" w:cs="Times New Roman"/>
          <w:sz w:val="20"/>
          <w:szCs w:val="20"/>
        </w:rPr>
      </w:pPr>
    </w:p>
    <w:sectPr w:rsidR="00C662C8" w:rsidRPr="00A47C2A" w:rsidSect="0061247F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2B79" w:rsidRDefault="000C2B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B79" w:rsidRDefault="000C2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8"/>
    <w:rsid w:val="000404D8"/>
    <w:rsid w:val="00083CBD"/>
    <w:rsid w:val="000928F4"/>
    <w:rsid w:val="000B0226"/>
    <w:rsid w:val="000C2B79"/>
    <w:rsid w:val="000C3928"/>
    <w:rsid w:val="000D63A0"/>
    <w:rsid w:val="001067B3"/>
    <w:rsid w:val="001241FB"/>
    <w:rsid w:val="00157B79"/>
    <w:rsid w:val="001816BE"/>
    <w:rsid w:val="00230273"/>
    <w:rsid w:val="00233377"/>
    <w:rsid w:val="002425D1"/>
    <w:rsid w:val="002E7BE2"/>
    <w:rsid w:val="002F4DB4"/>
    <w:rsid w:val="00321B8E"/>
    <w:rsid w:val="0034262F"/>
    <w:rsid w:val="00356A4A"/>
    <w:rsid w:val="00374349"/>
    <w:rsid w:val="003A02AA"/>
    <w:rsid w:val="004022DB"/>
    <w:rsid w:val="0045694D"/>
    <w:rsid w:val="0045796C"/>
    <w:rsid w:val="0049467E"/>
    <w:rsid w:val="004A5D20"/>
    <w:rsid w:val="004C46A1"/>
    <w:rsid w:val="004F2C90"/>
    <w:rsid w:val="005E1B34"/>
    <w:rsid w:val="005E345E"/>
    <w:rsid w:val="0061247F"/>
    <w:rsid w:val="00617D80"/>
    <w:rsid w:val="006239B9"/>
    <w:rsid w:val="00634F1D"/>
    <w:rsid w:val="006F0C30"/>
    <w:rsid w:val="0070337C"/>
    <w:rsid w:val="00765E4F"/>
    <w:rsid w:val="007758DA"/>
    <w:rsid w:val="007A15AF"/>
    <w:rsid w:val="007A2445"/>
    <w:rsid w:val="007F3934"/>
    <w:rsid w:val="007F6772"/>
    <w:rsid w:val="00830819"/>
    <w:rsid w:val="008B061B"/>
    <w:rsid w:val="008B4056"/>
    <w:rsid w:val="00975C85"/>
    <w:rsid w:val="009A6A5C"/>
    <w:rsid w:val="009E6112"/>
    <w:rsid w:val="00A03A7E"/>
    <w:rsid w:val="00A2577D"/>
    <w:rsid w:val="00A41DAB"/>
    <w:rsid w:val="00A47C2A"/>
    <w:rsid w:val="00AA60FA"/>
    <w:rsid w:val="00AB441C"/>
    <w:rsid w:val="00AD7038"/>
    <w:rsid w:val="00B10F5F"/>
    <w:rsid w:val="00B125CE"/>
    <w:rsid w:val="00B132D5"/>
    <w:rsid w:val="00B1761F"/>
    <w:rsid w:val="00B45155"/>
    <w:rsid w:val="00BC232F"/>
    <w:rsid w:val="00BD4288"/>
    <w:rsid w:val="00BE5404"/>
    <w:rsid w:val="00BF19BE"/>
    <w:rsid w:val="00C12742"/>
    <w:rsid w:val="00C52A82"/>
    <w:rsid w:val="00C544BA"/>
    <w:rsid w:val="00C6483E"/>
    <w:rsid w:val="00C662C8"/>
    <w:rsid w:val="00CA034C"/>
    <w:rsid w:val="00CE3A69"/>
    <w:rsid w:val="00D0080A"/>
    <w:rsid w:val="00D15B6E"/>
    <w:rsid w:val="00D241D1"/>
    <w:rsid w:val="00D65794"/>
    <w:rsid w:val="00D95BEF"/>
    <w:rsid w:val="00DF3ABA"/>
    <w:rsid w:val="00DF638F"/>
    <w:rsid w:val="00E120A2"/>
    <w:rsid w:val="00E633C0"/>
    <w:rsid w:val="00E738D1"/>
    <w:rsid w:val="00E77686"/>
    <w:rsid w:val="00E9198D"/>
    <w:rsid w:val="00EF6EE1"/>
    <w:rsid w:val="00F06127"/>
    <w:rsid w:val="00F06B7F"/>
    <w:rsid w:val="00F25AE3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2526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Ivana Sivric</cp:lastModifiedBy>
  <cp:revision>3</cp:revision>
  <cp:lastPrinted>1999-05-27T14:48:00Z</cp:lastPrinted>
  <dcterms:created xsi:type="dcterms:W3CDTF">2014-11-05T17:08:00Z</dcterms:created>
  <dcterms:modified xsi:type="dcterms:W3CDTF">2014-11-17T11:11:00Z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-1106856851</vt:i4>
  </property>
  <property fmtid="{D5CDD505-2E9C-101B-9397-08002B2CF9AE}" pid="3" name="_NewReviewCycle">
    <vt:lpwstr/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